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8719"/>
      <w:bookmarkStart w:id="2" w:name="_Toc5575656"/>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hint="eastAsia" w:ascii="Times New Roman" w:hAnsi="Times New Roman"/>
          <w:sz w:val="28"/>
          <w:u w:val="single"/>
        </w:rPr>
        <w:t>广州市团校2025年常规印刷制作服务项目</w:t>
      </w:r>
      <w:r>
        <w:rPr>
          <w:rFonts w:ascii="Times New Roman" w:hAnsi="Times New Roman"/>
          <w:sz w:val="28"/>
          <w:u w:val="single"/>
        </w:rPr>
        <w:t xml:space="preserve">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rPr>
        <w:t>广州市团校2025年常规印刷制作服务项目</w:t>
      </w:r>
      <w:r>
        <w:rPr>
          <w:rFonts w:ascii="Times New Roman" w:hAnsi="Times New Roman"/>
          <w:sz w:val="28"/>
          <w:u w:val="single"/>
        </w:rPr>
        <w:t xml:space="preserve">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hint="eastAsia" w:ascii="Times New Roman" w:hAnsi="Times New Roman" w:eastAsia="宋体"/>
          <w:sz w:val="28"/>
          <w:szCs w:val="24"/>
          <w:u w:val="single"/>
          <w:lang w:val="en-US" w:eastAsia="zh-CN"/>
        </w:rPr>
        <w:t xml:space="preserve">  </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hint="eastAsia" w:ascii="Times New Roman" w:hAnsi="Times New Roman" w:eastAsia="宋体"/>
          <w:sz w:val="28"/>
          <w:szCs w:val="24"/>
          <w:u w:val="single"/>
          <w:lang w:eastAsia="zh-CN"/>
        </w:rPr>
        <w:t>广州市团校2025年常规印刷制作服务</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hint="eastAsia" w:ascii="Times New Roman" w:hAnsi="Times New Roman" w:eastAsia="宋体"/>
          <w:sz w:val="28"/>
          <w:u w:val="single"/>
          <w:lang w:eastAsia="zh-CN"/>
        </w:rPr>
        <w:t>广州市团校2025年常规印刷制作服务项目</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hint="eastAsia" w:ascii="Times New Roman" w:hAnsi="Times New Roman" w:eastAsia="宋体"/>
          <w:sz w:val="28"/>
          <w:u w:val="single"/>
          <w:lang w:eastAsia="zh-CN"/>
        </w:rPr>
        <w:t>广州市团校2025年常规印刷制作服务项目</w:t>
      </w:r>
      <w:bookmarkStart w:id="3" w:name="_GoBack"/>
      <w:bookmarkEnd w:id="3"/>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138" w:right="1474" w:bottom="130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6981B9F"/>
    <w:rsid w:val="071E1068"/>
    <w:rsid w:val="080A7CD3"/>
    <w:rsid w:val="080D7E4B"/>
    <w:rsid w:val="08167A3E"/>
    <w:rsid w:val="0BD41C52"/>
    <w:rsid w:val="0C2A3293"/>
    <w:rsid w:val="0CF82ED0"/>
    <w:rsid w:val="0DBB1ED3"/>
    <w:rsid w:val="0F1A3A6D"/>
    <w:rsid w:val="0FAA1D65"/>
    <w:rsid w:val="14B921CC"/>
    <w:rsid w:val="16910CE3"/>
    <w:rsid w:val="172D13A4"/>
    <w:rsid w:val="18B31B30"/>
    <w:rsid w:val="1B282F08"/>
    <w:rsid w:val="1B62469B"/>
    <w:rsid w:val="1E073380"/>
    <w:rsid w:val="21FA7B04"/>
    <w:rsid w:val="22C43491"/>
    <w:rsid w:val="280B47C0"/>
    <w:rsid w:val="28911538"/>
    <w:rsid w:val="2A48639C"/>
    <w:rsid w:val="2C6B2705"/>
    <w:rsid w:val="2DDE2500"/>
    <w:rsid w:val="2DF734A2"/>
    <w:rsid w:val="31D327C5"/>
    <w:rsid w:val="34673C71"/>
    <w:rsid w:val="34784D5F"/>
    <w:rsid w:val="35F15D48"/>
    <w:rsid w:val="363A524C"/>
    <w:rsid w:val="36CA6CA0"/>
    <w:rsid w:val="377430C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1</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邓明宇</cp:lastModifiedBy>
  <cp:lastPrinted>2021-12-03T06:54:00Z</cp:lastPrinted>
  <dcterms:modified xsi:type="dcterms:W3CDTF">2024-10-25T13:01:15Z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